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88" w:rsidRPr="00B61588" w:rsidRDefault="00B61588" w:rsidP="00B61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D</w:t>
      </w:r>
      <w:bookmarkStart w:id="0" w:name="_GoBack"/>
      <w:bookmarkEnd w:id="0"/>
      <w:r w:rsidRPr="00B61588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ata del prossimo esame di laurea:</w:t>
      </w:r>
    </w:p>
    <w:p w:rsidR="00B61588" w:rsidRPr="00B61588" w:rsidRDefault="00B61588" w:rsidP="00B61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B61588" w:rsidRPr="00B61588" w:rsidRDefault="00B61588" w:rsidP="00B61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B61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18 Aprile 2018</w:t>
      </w:r>
      <w:r w:rsidRPr="00B61588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(Anno Accademico 2016/2017, Sessione Seconda), secondo la seguente scansione temporale:</w:t>
      </w:r>
    </w:p>
    <w:p w:rsidR="00B61588" w:rsidRPr="00B61588" w:rsidRDefault="00B61588" w:rsidP="00B61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B61588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- ESAME ABILITANTE: h. 8:30 Istituto di Radiologia, PO G. </w:t>
      </w:r>
      <w:proofErr w:type="spellStart"/>
      <w:r w:rsidRPr="00B61588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Rodolico</w:t>
      </w:r>
      <w:proofErr w:type="spellEnd"/>
      <w:r w:rsidRPr="00B61588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, Via S. Sofia 78</w:t>
      </w:r>
    </w:p>
    <w:p w:rsidR="00B61588" w:rsidRPr="00B61588" w:rsidRDefault="00B61588" w:rsidP="00B61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B61588" w:rsidRPr="00B61588" w:rsidRDefault="00B61588" w:rsidP="00B61588">
      <w:pPr>
        <w:spacing w:after="0" w:line="240" w:lineRule="auto"/>
        <w:rPr>
          <w:rFonts w:ascii="Courier" w:eastAsia="Times New Roman" w:hAnsi="Courier" w:cs="Times New Roman"/>
          <w:color w:val="000000"/>
          <w:sz w:val="27"/>
          <w:szCs w:val="27"/>
          <w:lang w:eastAsia="it-IT"/>
        </w:rPr>
      </w:pPr>
      <w:r w:rsidRPr="00B61588">
        <w:rPr>
          <w:rFonts w:ascii="Courier" w:eastAsia="Times New Roman" w:hAnsi="Courier" w:cs="Times New Roman"/>
          <w:color w:val="000000"/>
          <w:sz w:val="27"/>
          <w:szCs w:val="27"/>
          <w:lang w:eastAsia="it-IT"/>
        </w:rPr>
        <w:t>- DISSERTAZIONE DELLA TESI: h. 11:00 Aula Magna Torre Biologica, Via S. Sofia 97.</w:t>
      </w:r>
    </w:p>
    <w:p w:rsidR="00337696" w:rsidRDefault="00B61588"/>
    <w:sectPr w:rsidR="00337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88"/>
    <w:rsid w:val="00532924"/>
    <w:rsid w:val="00B61588"/>
    <w:rsid w:val="00F3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C1DF6-E8AB-4056-85FE-7EF530B5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dclinspe2</dc:creator>
  <cp:keywords/>
  <dc:description/>
  <cp:lastModifiedBy>dclinspe2</cp:lastModifiedBy>
  <cp:revision>1</cp:revision>
  <dcterms:created xsi:type="dcterms:W3CDTF">2018-03-07T07:06:00Z</dcterms:created>
  <dcterms:modified xsi:type="dcterms:W3CDTF">2018-03-07T07:07:00Z</dcterms:modified>
</cp:coreProperties>
</file>