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85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COMUNICAZIONE AGLI STUDENTI DEL CDL</w:t>
      </w:r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</w:t>
      </w:r>
      <w:proofErr w:type="gramStart"/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in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</w:t>
      </w:r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Tecniche</w:t>
      </w:r>
      <w:proofErr w:type="gramEnd"/>
      <w:r w:rsidR="004E6985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di Radiologia Medica per Immagini e Radioterapia </w:t>
      </w:r>
      <w:r w:rsidR="00C048C2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:</w:t>
      </w:r>
    </w:p>
    <w:p w:rsidR="00101A33" w:rsidRDefault="00C048C2" w:rsidP="00101A33">
      <w:pPr>
        <w:spacing w:after="0" w:line="240" w:lineRule="auto"/>
        <w:jc w:val="both"/>
        <w:rPr>
          <w:rFonts w:ascii="Calibri" w:eastAsia="Times New Roman" w:hAnsi="Calibri" w:cs="Helvetica"/>
          <w:b/>
          <w:color w:val="000000"/>
          <w:sz w:val="52"/>
          <w:szCs w:val="52"/>
          <w:u w:val="single"/>
          <w:lang w:eastAsia="it-IT"/>
        </w:rPr>
      </w:pPr>
      <w:r w:rsidRPr="00C048C2">
        <w:rPr>
          <w:rFonts w:ascii="Calibri" w:eastAsia="Times New Roman" w:hAnsi="Calibri" w:cs="Helvetica"/>
          <w:b/>
          <w:color w:val="000000"/>
          <w:sz w:val="52"/>
          <w:szCs w:val="52"/>
          <w:u w:val="single"/>
          <w:lang w:eastAsia="it-IT"/>
        </w:rPr>
        <w:t>CORSO DI FORMAZIONE PER LA RADIOPROTEZIONE</w:t>
      </w:r>
    </w:p>
    <w:p w:rsidR="00C048C2" w:rsidRPr="00C048C2" w:rsidRDefault="00C048C2" w:rsidP="00101A33">
      <w:pPr>
        <w:spacing w:after="0" w:line="240" w:lineRule="auto"/>
        <w:jc w:val="both"/>
        <w:rPr>
          <w:rFonts w:ascii="Calibri" w:eastAsia="Times New Roman" w:hAnsi="Calibri" w:cs="Helvetica"/>
          <w:b/>
          <w:color w:val="000000"/>
          <w:sz w:val="52"/>
          <w:szCs w:val="52"/>
          <w:u w:val="single"/>
          <w:lang w:eastAsia="it-IT"/>
        </w:rPr>
      </w:pPr>
    </w:p>
    <w:p w:rsidR="00C048C2" w:rsidRDefault="00C048C2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Si informano gli studente del Cdl in </w:t>
      </w:r>
      <w:proofErr w:type="gramStart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TRMIR  che</w:t>
      </w:r>
      <w:proofErr w:type="gramEnd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venerdì 12 gennaio 2018 sarà tenuto il Corso di Formazione per la Radioprotezione dall’esperto qualificato, prof. Giuseppe Politi, presso l’Aula Magna del </w:t>
      </w:r>
      <w:proofErr w:type="spellStart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Dpartimento</w:t>
      </w:r>
      <w:proofErr w:type="spellEnd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 di Fisica e Astronomia (Cittadella U</w:t>
      </w:r>
      <w:bookmarkStart w:id="0" w:name="_GoBack"/>
      <w:bookmarkEnd w:id="0"/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niversitaria).</w:t>
      </w:r>
    </w:p>
    <w:p w:rsidR="00101A33" w:rsidRPr="00101A33" w:rsidRDefault="00C048C2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Il corso è obbligatorio e verrà rilasciato un attestato di partecipazione.</w:t>
      </w:r>
    </w:p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Nel ringraziarvi per la collaborazione, 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 xml:space="preserve">si porgono </w:t>
      </w: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cordiali saluti</w:t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.</w:t>
      </w:r>
    </w:p>
    <w:p w:rsidR="00101A33" w:rsidRDefault="00101A33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</w:p>
    <w:p w:rsidR="00C048C2" w:rsidRDefault="00C048C2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  <w:t>F.to il Presidente del Cdl</w:t>
      </w:r>
    </w:p>
    <w:p w:rsidR="00101A33" w:rsidRPr="00101A33" w:rsidRDefault="00C048C2" w:rsidP="00101A33">
      <w:pPr>
        <w:spacing w:after="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</w:r>
      <w:r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ab/>
        <w:t xml:space="preserve">  Prof.ssa Carmelina Daniela Anfuso</w:t>
      </w:r>
      <w:r w:rsidR="00101A33"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 </w:t>
      </w:r>
    </w:p>
    <w:p w:rsidR="00101A33" w:rsidRPr="00101A33" w:rsidRDefault="00101A33" w:rsidP="00101A33">
      <w:pPr>
        <w:spacing w:after="100" w:line="240" w:lineRule="auto"/>
        <w:jc w:val="both"/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</w:pPr>
      <w:r w:rsidRPr="00101A33">
        <w:rPr>
          <w:rFonts w:ascii="Calibri" w:eastAsia="Times New Roman" w:hAnsi="Calibri" w:cs="Helvetica"/>
          <w:color w:val="000000"/>
          <w:sz w:val="52"/>
          <w:szCs w:val="52"/>
          <w:lang w:eastAsia="it-IT"/>
        </w:rPr>
        <w:t> </w:t>
      </w:r>
    </w:p>
    <w:p w:rsidR="00337696" w:rsidRDefault="00C048C2"/>
    <w:sectPr w:rsidR="0033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33"/>
    <w:rsid w:val="00101A33"/>
    <w:rsid w:val="004E6985"/>
    <w:rsid w:val="00532924"/>
    <w:rsid w:val="00A467C3"/>
    <w:rsid w:val="00C048C2"/>
    <w:rsid w:val="00F361AD"/>
    <w:rsid w:val="00F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3C85-F276-46C0-BAF0-3DA67F68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2</cp:revision>
  <cp:lastPrinted>2018-01-09T09:36:00Z</cp:lastPrinted>
  <dcterms:created xsi:type="dcterms:W3CDTF">2018-01-09T09:38:00Z</dcterms:created>
  <dcterms:modified xsi:type="dcterms:W3CDTF">2018-01-09T09:38:00Z</dcterms:modified>
</cp:coreProperties>
</file>